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21B1" w14:textId="77777777" w:rsidR="00AE7565" w:rsidRPr="00387820" w:rsidRDefault="00AE7565" w:rsidP="00AE7565">
      <w:pPr>
        <w:widowControl w:val="0"/>
        <w:spacing w:line="288" w:lineRule="auto"/>
        <w:jc w:val="center"/>
        <w:rPr>
          <w:b/>
          <w:szCs w:val="28"/>
          <w:lang w:val="sv-SE"/>
        </w:rPr>
      </w:pPr>
      <w:r w:rsidRPr="00387820">
        <w:rPr>
          <w:b/>
          <w:szCs w:val="28"/>
          <w:lang w:val="sv-SE"/>
        </w:rPr>
        <w:t xml:space="preserve">PHIẾU ĐĂNG KÝ THAM GIA </w:t>
      </w:r>
      <w:r w:rsidRPr="00387820">
        <w:rPr>
          <w:b/>
          <w:szCs w:val="28"/>
          <w:lang w:val="sv-SE"/>
        </w:rPr>
        <w:br/>
        <w:t>CHƯƠNG TRÌNH ĐO, PHÂN TÍCH MẪU CHUẨN CHO CÁC ĐƠN VỊ VẬN HÀNH TRẠM QUAN TRẮC NƯỚC THẢI TỰ ĐỘNG NĂM 2019</w:t>
      </w:r>
    </w:p>
    <w:p w14:paraId="166D4850" w14:textId="77777777" w:rsidR="00AE7565" w:rsidRPr="00387820" w:rsidRDefault="00AE7565" w:rsidP="00AE7565">
      <w:pPr>
        <w:widowControl w:val="0"/>
        <w:spacing w:before="120" w:after="120"/>
        <w:rPr>
          <w:i/>
          <w:szCs w:val="28"/>
          <w:lang w:val="sv-SE"/>
        </w:rPr>
      </w:pPr>
      <w:r w:rsidRPr="00387820">
        <w:rPr>
          <w:b/>
          <w:szCs w:val="28"/>
          <w:lang w:val="sv-SE"/>
        </w:rPr>
        <w:t>Thông tin chung của Đơn vị</w:t>
      </w:r>
      <w:r w:rsidRPr="00387820">
        <w:rPr>
          <w:i/>
          <w:szCs w:val="28"/>
          <w:lang w:val="sv-SE"/>
        </w:rPr>
        <w:t xml:space="preserve"> </w:t>
      </w:r>
    </w:p>
    <w:p w14:paraId="797BE3B3" w14:textId="77777777" w:rsidR="00AE7565" w:rsidRPr="00387820" w:rsidRDefault="00AE7565" w:rsidP="00AE7565">
      <w:pPr>
        <w:rPr>
          <w:i/>
          <w:lang w:val="sv-SE"/>
        </w:rPr>
      </w:pPr>
      <w:r w:rsidRPr="00387820">
        <w:rPr>
          <w:i/>
          <w:lang w:val="sv-SE"/>
        </w:rPr>
        <w:t>(Đề nghị ghi chính xác thông tin của Đơn vị để tránh nhầm lẫn trong việc cấp chứng nhận tham gia.)</w:t>
      </w:r>
    </w:p>
    <w:tbl>
      <w:tblPr>
        <w:tblW w:w="910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923"/>
        <w:gridCol w:w="2921"/>
      </w:tblGrid>
      <w:tr w:rsidR="00AE7565" w:rsidRPr="00387820" w14:paraId="53EFD461" w14:textId="77777777" w:rsidTr="002632E5">
        <w:trPr>
          <w:trHeight w:val="239"/>
          <w:jc w:val="center"/>
        </w:trPr>
        <w:tc>
          <w:tcPr>
            <w:tcW w:w="3256" w:type="dxa"/>
            <w:vAlign w:val="center"/>
          </w:tcPr>
          <w:p w14:paraId="20DB448A" w14:textId="77777777" w:rsidR="00AE7565" w:rsidRPr="00387820" w:rsidRDefault="00AE7565" w:rsidP="002632E5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RPr="00387820">
              <w:rPr>
                <w:sz w:val="26"/>
                <w:szCs w:val="26"/>
                <w:lang w:val="sv-SE"/>
              </w:rPr>
              <w:t>Tên đơn vị:</w:t>
            </w:r>
          </w:p>
        </w:tc>
        <w:tc>
          <w:tcPr>
            <w:tcW w:w="5844" w:type="dxa"/>
            <w:gridSpan w:val="2"/>
          </w:tcPr>
          <w:p w14:paraId="16E11503" w14:textId="77777777" w:rsidR="00AE7565" w:rsidRPr="00387820" w:rsidRDefault="00AE7565" w:rsidP="002632E5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</w:tr>
      <w:tr w:rsidR="00AE7565" w:rsidRPr="00387820" w14:paraId="4A41FC1B" w14:textId="77777777" w:rsidTr="002632E5">
        <w:trPr>
          <w:trHeight w:val="385"/>
          <w:jc w:val="center"/>
        </w:trPr>
        <w:tc>
          <w:tcPr>
            <w:tcW w:w="3256" w:type="dxa"/>
            <w:vAlign w:val="center"/>
          </w:tcPr>
          <w:p w14:paraId="32B3613C" w14:textId="77777777" w:rsidR="00AE7565" w:rsidRPr="00387820" w:rsidRDefault="00AE7565" w:rsidP="002632E5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RPr="00387820">
              <w:rPr>
                <w:sz w:val="26"/>
                <w:szCs w:val="26"/>
              </w:rPr>
              <w:t>Địa chỉ:</w:t>
            </w:r>
          </w:p>
        </w:tc>
        <w:tc>
          <w:tcPr>
            <w:tcW w:w="5844" w:type="dxa"/>
            <w:gridSpan w:val="2"/>
          </w:tcPr>
          <w:p w14:paraId="26A60607" w14:textId="77777777" w:rsidR="00AE7565" w:rsidRPr="00387820" w:rsidRDefault="00AE7565" w:rsidP="002632E5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</w:tr>
      <w:tr w:rsidR="00AE7565" w:rsidRPr="00387820" w14:paraId="2194AFD2" w14:textId="77777777" w:rsidTr="002632E5">
        <w:trPr>
          <w:trHeight w:val="377"/>
          <w:jc w:val="center"/>
        </w:trPr>
        <w:tc>
          <w:tcPr>
            <w:tcW w:w="3256" w:type="dxa"/>
            <w:vAlign w:val="center"/>
          </w:tcPr>
          <w:p w14:paraId="60716F2C" w14:textId="77777777" w:rsidR="00AE7565" w:rsidRPr="00387820" w:rsidRDefault="00AE7565" w:rsidP="002632E5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RPr="00387820">
              <w:rPr>
                <w:sz w:val="26"/>
                <w:szCs w:val="26"/>
              </w:rPr>
              <w:t>Mã số thuế:</w:t>
            </w:r>
          </w:p>
        </w:tc>
        <w:tc>
          <w:tcPr>
            <w:tcW w:w="5844" w:type="dxa"/>
            <w:gridSpan w:val="2"/>
            <w:tcBorders>
              <w:bottom w:val="dotted" w:sz="4" w:space="0" w:color="auto"/>
            </w:tcBorders>
          </w:tcPr>
          <w:p w14:paraId="7AC2E33E" w14:textId="77777777" w:rsidR="00AE7565" w:rsidRPr="00387820" w:rsidRDefault="00AE7565" w:rsidP="002632E5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</w:tr>
      <w:tr w:rsidR="00AE7565" w:rsidRPr="00387820" w14:paraId="38CF3C5C" w14:textId="77777777" w:rsidTr="002632E5">
        <w:trPr>
          <w:trHeight w:val="413"/>
          <w:jc w:val="center"/>
        </w:trPr>
        <w:tc>
          <w:tcPr>
            <w:tcW w:w="3256" w:type="dxa"/>
            <w:vAlign w:val="center"/>
          </w:tcPr>
          <w:p w14:paraId="6029CD26" w14:textId="77777777" w:rsidR="00AE7565" w:rsidRPr="00387820" w:rsidRDefault="00AE7565" w:rsidP="002632E5">
            <w:pPr>
              <w:widowControl w:val="0"/>
              <w:spacing w:line="240" w:lineRule="auto"/>
              <w:rPr>
                <w:sz w:val="26"/>
                <w:szCs w:val="26"/>
                <w:lang w:val="fr-FR"/>
              </w:rPr>
            </w:pPr>
            <w:r w:rsidRPr="00387820">
              <w:rPr>
                <w:sz w:val="26"/>
                <w:szCs w:val="26"/>
                <w:lang w:val="fr-FR"/>
              </w:rPr>
              <w:t>Tên người liên hệ:</w:t>
            </w:r>
          </w:p>
        </w:tc>
        <w:tc>
          <w:tcPr>
            <w:tcW w:w="29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B01E0B" w14:textId="77777777" w:rsidR="00AE7565" w:rsidRPr="00387820" w:rsidRDefault="00AE7565" w:rsidP="002632E5">
            <w:pPr>
              <w:widowControl w:val="0"/>
              <w:spacing w:line="240" w:lineRule="auto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7D73C7" w14:textId="77777777" w:rsidR="00AE7565" w:rsidRPr="00387820" w:rsidRDefault="00AE7565" w:rsidP="002632E5">
            <w:pPr>
              <w:widowControl w:val="0"/>
              <w:spacing w:line="240" w:lineRule="auto"/>
              <w:rPr>
                <w:sz w:val="26"/>
                <w:szCs w:val="26"/>
                <w:lang w:val="fr-FR"/>
              </w:rPr>
            </w:pPr>
            <w:r w:rsidRPr="00387820">
              <w:rPr>
                <w:sz w:val="26"/>
                <w:szCs w:val="26"/>
                <w:lang w:val="fr-FR"/>
              </w:rPr>
              <w:t>Chức vụ :</w:t>
            </w:r>
          </w:p>
        </w:tc>
      </w:tr>
      <w:tr w:rsidR="00AE7565" w:rsidRPr="00387820" w14:paraId="30FD0C2F" w14:textId="77777777" w:rsidTr="002632E5">
        <w:trPr>
          <w:trHeight w:val="357"/>
          <w:jc w:val="center"/>
        </w:trPr>
        <w:tc>
          <w:tcPr>
            <w:tcW w:w="3256" w:type="dxa"/>
            <w:vAlign w:val="center"/>
          </w:tcPr>
          <w:p w14:paraId="014B6F91" w14:textId="77777777" w:rsidR="00AE7565" w:rsidRPr="00387820" w:rsidRDefault="00AE7565" w:rsidP="002632E5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RPr="00387820">
              <w:rPr>
                <w:sz w:val="26"/>
                <w:szCs w:val="26"/>
              </w:rPr>
              <w:t>Điện thoại  của người liên hệ:</w:t>
            </w:r>
          </w:p>
        </w:tc>
        <w:tc>
          <w:tcPr>
            <w:tcW w:w="29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03AE7F" w14:textId="77777777" w:rsidR="00AE7565" w:rsidRPr="00387820" w:rsidRDefault="00AE7565" w:rsidP="002632E5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4A070C" w14:textId="77777777" w:rsidR="00AE7565" w:rsidRPr="00387820" w:rsidRDefault="00AE7565" w:rsidP="002632E5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RPr="00387820">
              <w:rPr>
                <w:sz w:val="26"/>
                <w:szCs w:val="26"/>
              </w:rPr>
              <w:t>Email:</w:t>
            </w:r>
          </w:p>
        </w:tc>
      </w:tr>
      <w:tr w:rsidR="00AE7565" w:rsidRPr="00387820" w14:paraId="2D554582" w14:textId="77777777" w:rsidTr="002632E5">
        <w:trPr>
          <w:trHeight w:val="357"/>
          <w:jc w:val="center"/>
        </w:trPr>
        <w:tc>
          <w:tcPr>
            <w:tcW w:w="3256" w:type="dxa"/>
            <w:vAlign w:val="center"/>
          </w:tcPr>
          <w:p w14:paraId="76C94315" w14:textId="77777777" w:rsidR="00AE7565" w:rsidRPr="00387820" w:rsidRDefault="00AE7565" w:rsidP="002632E5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RPr="00387820">
              <w:rPr>
                <w:sz w:val="26"/>
                <w:szCs w:val="26"/>
              </w:rPr>
              <w:t>Số lượng trạm quan trắc nước thải đăng ký tham gia:</w:t>
            </w:r>
          </w:p>
        </w:tc>
        <w:tc>
          <w:tcPr>
            <w:tcW w:w="5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21F7EEE" w14:textId="77777777" w:rsidR="00AE7565" w:rsidRPr="00387820" w:rsidRDefault="00AE7565" w:rsidP="002632E5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</w:tr>
      <w:tr w:rsidR="00AE7565" w:rsidRPr="00387820" w14:paraId="6146CA20" w14:textId="77777777" w:rsidTr="002632E5">
        <w:trPr>
          <w:trHeight w:val="234"/>
          <w:jc w:val="center"/>
        </w:trPr>
        <w:tc>
          <w:tcPr>
            <w:tcW w:w="3256" w:type="dxa"/>
            <w:vAlign w:val="center"/>
          </w:tcPr>
          <w:p w14:paraId="3B5845EC" w14:textId="77777777" w:rsidR="00AE7565" w:rsidRPr="00387820" w:rsidRDefault="00AE7565" w:rsidP="002632E5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RPr="00387820">
              <w:rPr>
                <w:sz w:val="26"/>
                <w:szCs w:val="26"/>
              </w:rPr>
              <w:t>Ngành nghề sản xuất:</w:t>
            </w:r>
          </w:p>
        </w:tc>
        <w:tc>
          <w:tcPr>
            <w:tcW w:w="5844" w:type="dxa"/>
            <w:gridSpan w:val="2"/>
            <w:tcBorders>
              <w:top w:val="dotted" w:sz="4" w:space="0" w:color="auto"/>
            </w:tcBorders>
          </w:tcPr>
          <w:p w14:paraId="447F4354" w14:textId="77777777" w:rsidR="00AE7565" w:rsidRPr="00387820" w:rsidRDefault="00AE7565" w:rsidP="002632E5">
            <w:pPr>
              <w:widowControl w:val="0"/>
              <w:spacing w:line="240" w:lineRule="auto"/>
              <w:jc w:val="left"/>
              <w:rPr>
                <w:bCs/>
                <w:sz w:val="26"/>
                <w:szCs w:val="26"/>
                <w:lang w:val="vi-VN"/>
              </w:rPr>
            </w:pPr>
          </w:p>
        </w:tc>
      </w:tr>
      <w:tr w:rsidR="00AE7565" w:rsidRPr="00387820" w14:paraId="1656D008" w14:textId="77777777" w:rsidTr="002632E5">
        <w:trPr>
          <w:trHeight w:val="133"/>
          <w:jc w:val="center"/>
        </w:trPr>
        <w:tc>
          <w:tcPr>
            <w:tcW w:w="3256" w:type="dxa"/>
            <w:vMerge w:val="restart"/>
            <w:vAlign w:val="center"/>
          </w:tcPr>
          <w:p w14:paraId="73C51AF1" w14:textId="77777777" w:rsidR="00AE7565" w:rsidRPr="00387820" w:rsidRDefault="00AE7565" w:rsidP="002632E5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RPr="00387820">
              <w:rPr>
                <w:sz w:val="26"/>
                <w:szCs w:val="26"/>
              </w:rPr>
              <w:t>Địa điểm lắt đặt trạm:</w:t>
            </w:r>
          </w:p>
        </w:tc>
        <w:tc>
          <w:tcPr>
            <w:tcW w:w="5844" w:type="dxa"/>
            <w:gridSpan w:val="2"/>
          </w:tcPr>
          <w:p w14:paraId="6BA79046" w14:textId="77777777" w:rsidR="00AE7565" w:rsidRPr="00387820" w:rsidRDefault="00AE7565" w:rsidP="002632E5">
            <w:pPr>
              <w:widowControl w:val="0"/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387820">
              <w:rPr>
                <w:bCs/>
                <w:sz w:val="26"/>
                <w:szCs w:val="26"/>
                <w:lang w:val="vi-VN"/>
              </w:rPr>
              <w:t>Trạm 1:</w:t>
            </w:r>
          </w:p>
        </w:tc>
      </w:tr>
      <w:tr w:rsidR="00AE7565" w:rsidRPr="00387820" w14:paraId="02DC4026" w14:textId="77777777" w:rsidTr="002632E5">
        <w:trPr>
          <w:trHeight w:val="131"/>
          <w:jc w:val="center"/>
        </w:trPr>
        <w:tc>
          <w:tcPr>
            <w:tcW w:w="3256" w:type="dxa"/>
            <w:vMerge/>
            <w:vAlign w:val="center"/>
          </w:tcPr>
          <w:p w14:paraId="1B778D76" w14:textId="77777777" w:rsidR="00AE7565" w:rsidRPr="00387820" w:rsidRDefault="00AE7565" w:rsidP="002632E5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844" w:type="dxa"/>
            <w:gridSpan w:val="2"/>
          </w:tcPr>
          <w:p w14:paraId="547AB771" w14:textId="77777777" w:rsidR="00AE7565" w:rsidRPr="00387820" w:rsidRDefault="00AE7565" w:rsidP="002632E5">
            <w:pPr>
              <w:widowControl w:val="0"/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387820">
              <w:rPr>
                <w:bCs/>
                <w:sz w:val="26"/>
                <w:szCs w:val="26"/>
                <w:lang w:val="vi-VN"/>
              </w:rPr>
              <w:t>Trạm 2:</w:t>
            </w:r>
          </w:p>
        </w:tc>
      </w:tr>
      <w:tr w:rsidR="00AE7565" w:rsidRPr="00387820" w14:paraId="79891BEA" w14:textId="77777777" w:rsidTr="002632E5">
        <w:trPr>
          <w:trHeight w:val="131"/>
          <w:jc w:val="center"/>
        </w:trPr>
        <w:tc>
          <w:tcPr>
            <w:tcW w:w="3256" w:type="dxa"/>
            <w:vMerge/>
            <w:vAlign w:val="center"/>
          </w:tcPr>
          <w:p w14:paraId="569599F7" w14:textId="77777777" w:rsidR="00AE7565" w:rsidRPr="00387820" w:rsidRDefault="00AE7565" w:rsidP="002632E5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844" w:type="dxa"/>
            <w:gridSpan w:val="2"/>
          </w:tcPr>
          <w:p w14:paraId="4440805C" w14:textId="77777777" w:rsidR="00AE7565" w:rsidRPr="00387820" w:rsidRDefault="00AE7565" w:rsidP="002632E5">
            <w:pPr>
              <w:widowControl w:val="0"/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387820">
              <w:rPr>
                <w:bCs/>
                <w:sz w:val="26"/>
                <w:szCs w:val="26"/>
                <w:lang w:val="vi-VN"/>
              </w:rPr>
              <w:t>Trạm 3:</w:t>
            </w:r>
          </w:p>
        </w:tc>
      </w:tr>
      <w:tr w:rsidR="00AE7565" w:rsidRPr="00387820" w14:paraId="4A69900A" w14:textId="77777777" w:rsidTr="002632E5">
        <w:trPr>
          <w:trHeight w:val="131"/>
          <w:jc w:val="center"/>
        </w:trPr>
        <w:tc>
          <w:tcPr>
            <w:tcW w:w="3256" w:type="dxa"/>
            <w:vMerge/>
            <w:vAlign w:val="center"/>
          </w:tcPr>
          <w:p w14:paraId="1C00DFB0" w14:textId="77777777" w:rsidR="00AE7565" w:rsidRPr="00387820" w:rsidRDefault="00AE7565" w:rsidP="002632E5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844" w:type="dxa"/>
            <w:gridSpan w:val="2"/>
          </w:tcPr>
          <w:p w14:paraId="68922A31" w14:textId="77777777" w:rsidR="00AE7565" w:rsidRPr="00387820" w:rsidRDefault="00AE7565" w:rsidP="002632E5">
            <w:pPr>
              <w:widowControl w:val="0"/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387820">
              <w:rPr>
                <w:bCs/>
                <w:sz w:val="26"/>
                <w:szCs w:val="26"/>
                <w:lang w:val="vi-VN"/>
              </w:rPr>
              <w:t>….</w:t>
            </w:r>
          </w:p>
        </w:tc>
      </w:tr>
      <w:tr w:rsidR="00AE7565" w:rsidRPr="00387820" w14:paraId="0EBB5AA8" w14:textId="77777777" w:rsidTr="002632E5">
        <w:trPr>
          <w:trHeight w:val="133"/>
          <w:jc w:val="center"/>
        </w:trPr>
        <w:tc>
          <w:tcPr>
            <w:tcW w:w="3256" w:type="dxa"/>
            <w:vMerge w:val="restart"/>
            <w:vAlign w:val="center"/>
          </w:tcPr>
          <w:p w14:paraId="4EC79B3C" w14:textId="77777777" w:rsidR="00AE7565" w:rsidRPr="00387820" w:rsidRDefault="00AE7565" w:rsidP="002632E5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RPr="00387820">
              <w:rPr>
                <w:sz w:val="26"/>
                <w:szCs w:val="26"/>
              </w:rPr>
              <w:t>Lưu lượng xả thải theo thiết kế:</w:t>
            </w:r>
          </w:p>
        </w:tc>
        <w:tc>
          <w:tcPr>
            <w:tcW w:w="5844" w:type="dxa"/>
            <w:gridSpan w:val="2"/>
          </w:tcPr>
          <w:p w14:paraId="5A9B3133" w14:textId="77777777" w:rsidR="00AE7565" w:rsidRPr="00387820" w:rsidRDefault="00AE7565" w:rsidP="002632E5">
            <w:pPr>
              <w:widowControl w:val="0"/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387820">
              <w:rPr>
                <w:bCs/>
                <w:sz w:val="26"/>
                <w:szCs w:val="26"/>
                <w:lang w:val="vi-VN"/>
              </w:rPr>
              <w:t>Trạm 1:</w:t>
            </w:r>
          </w:p>
        </w:tc>
      </w:tr>
      <w:tr w:rsidR="00AE7565" w:rsidRPr="00387820" w14:paraId="1A010DCE" w14:textId="77777777" w:rsidTr="002632E5">
        <w:trPr>
          <w:trHeight w:val="131"/>
          <w:jc w:val="center"/>
        </w:trPr>
        <w:tc>
          <w:tcPr>
            <w:tcW w:w="3256" w:type="dxa"/>
            <w:vMerge/>
            <w:vAlign w:val="center"/>
          </w:tcPr>
          <w:p w14:paraId="44918C70" w14:textId="77777777" w:rsidR="00AE7565" w:rsidRPr="00387820" w:rsidRDefault="00AE7565" w:rsidP="002632E5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844" w:type="dxa"/>
            <w:gridSpan w:val="2"/>
          </w:tcPr>
          <w:p w14:paraId="1EC58160" w14:textId="77777777" w:rsidR="00AE7565" w:rsidRPr="00387820" w:rsidRDefault="00AE7565" w:rsidP="002632E5">
            <w:pPr>
              <w:widowControl w:val="0"/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387820">
              <w:rPr>
                <w:bCs/>
                <w:sz w:val="26"/>
                <w:szCs w:val="26"/>
                <w:lang w:val="vi-VN"/>
              </w:rPr>
              <w:t>Trạm 2:</w:t>
            </w:r>
          </w:p>
        </w:tc>
      </w:tr>
      <w:tr w:rsidR="00AE7565" w:rsidRPr="00387820" w14:paraId="6DB8E3EF" w14:textId="77777777" w:rsidTr="002632E5">
        <w:trPr>
          <w:trHeight w:val="131"/>
          <w:jc w:val="center"/>
        </w:trPr>
        <w:tc>
          <w:tcPr>
            <w:tcW w:w="3256" w:type="dxa"/>
            <w:vMerge/>
            <w:vAlign w:val="center"/>
          </w:tcPr>
          <w:p w14:paraId="357B47B7" w14:textId="77777777" w:rsidR="00AE7565" w:rsidRPr="00387820" w:rsidRDefault="00AE7565" w:rsidP="002632E5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844" w:type="dxa"/>
            <w:gridSpan w:val="2"/>
          </w:tcPr>
          <w:p w14:paraId="557B13F1" w14:textId="77777777" w:rsidR="00AE7565" w:rsidRPr="00387820" w:rsidRDefault="00AE7565" w:rsidP="002632E5">
            <w:pPr>
              <w:widowControl w:val="0"/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387820">
              <w:rPr>
                <w:bCs/>
                <w:sz w:val="26"/>
                <w:szCs w:val="26"/>
                <w:lang w:val="vi-VN"/>
              </w:rPr>
              <w:t>Trạm 3:</w:t>
            </w:r>
          </w:p>
        </w:tc>
      </w:tr>
      <w:tr w:rsidR="00AE7565" w:rsidRPr="00387820" w14:paraId="5902E28F" w14:textId="77777777" w:rsidTr="002632E5">
        <w:trPr>
          <w:trHeight w:val="131"/>
          <w:jc w:val="center"/>
        </w:trPr>
        <w:tc>
          <w:tcPr>
            <w:tcW w:w="3256" w:type="dxa"/>
            <w:vMerge/>
            <w:vAlign w:val="center"/>
          </w:tcPr>
          <w:p w14:paraId="690D2A6D" w14:textId="77777777" w:rsidR="00AE7565" w:rsidRPr="00387820" w:rsidRDefault="00AE7565" w:rsidP="002632E5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844" w:type="dxa"/>
            <w:gridSpan w:val="2"/>
          </w:tcPr>
          <w:p w14:paraId="3921994D" w14:textId="77777777" w:rsidR="00AE7565" w:rsidRPr="00387820" w:rsidRDefault="00AE7565" w:rsidP="002632E5">
            <w:pPr>
              <w:widowControl w:val="0"/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387820">
              <w:rPr>
                <w:bCs/>
                <w:sz w:val="26"/>
                <w:szCs w:val="26"/>
                <w:lang w:val="vi-VN"/>
              </w:rPr>
              <w:t>….</w:t>
            </w:r>
          </w:p>
        </w:tc>
      </w:tr>
      <w:tr w:rsidR="00AE7565" w:rsidRPr="00387820" w14:paraId="65858B70" w14:textId="77777777" w:rsidTr="002632E5">
        <w:trPr>
          <w:trHeight w:val="133"/>
          <w:jc w:val="center"/>
        </w:trPr>
        <w:tc>
          <w:tcPr>
            <w:tcW w:w="3256" w:type="dxa"/>
            <w:vMerge w:val="restart"/>
            <w:vAlign w:val="center"/>
          </w:tcPr>
          <w:p w14:paraId="5EBA5BA4" w14:textId="77777777" w:rsidR="00AE7565" w:rsidRPr="00387820" w:rsidRDefault="00AE7565" w:rsidP="002632E5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RPr="00387820">
              <w:rPr>
                <w:sz w:val="26"/>
                <w:szCs w:val="26"/>
              </w:rPr>
              <w:t>Các thông số quan trắc của trạm:</w:t>
            </w:r>
          </w:p>
        </w:tc>
        <w:tc>
          <w:tcPr>
            <w:tcW w:w="5844" w:type="dxa"/>
            <w:gridSpan w:val="2"/>
          </w:tcPr>
          <w:p w14:paraId="2E5A9EA9" w14:textId="77777777" w:rsidR="00AE7565" w:rsidRPr="00387820" w:rsidRDefault="00AE7565" w:rsidP="002632E5">
            <w:pPr>
              <w:widowControl w:val="0"/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387820">
              <w:rPr>
                <w:bCs/>
                <w:sz w:val="26"/>
                <w:szCs w:val="26"/>
                <w:lang w:val="vi-VN"/>
              </w:rPr>
              <w:t>Trạm 1:</w:t>
            </w:r>
          </w:p>
        </w:tc>
      </w:tr>
      <w:tr w:rsidR="00AE7565" w:rsidRPr="00387820" w14:paraId="004366B0" w14:textId="77777777" w:rsidTr="002632E5">
        <w:trPr>
          <w:trHeight w:val="131"/>
          <w:jc w:val="center"/>
        </w:trPr>
        <w:tc>
          <w:tcPr>
            <w:tcW w:w="3256" w:type="dxa"/>
            <w:vMerge/>
            <w:vAlign w:val="center"/>
          </w:tcPr>
          <w:p w14:paraId="4F4343EB" w14:textId="77777777" w:rsidR="00AE7565" w:rsidRPr="00387820" w:rsidRDefault="00AE7565" w:rsidP="002632E5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844" w:type="dxa"/>
            <w:gridSpan w:val="2"/>
          </w:tcPr>
          <w:p w14:paraId="62916E5A" w14:textId="77777777" w:rsidR="00AE7565" w:rsidRPr="00387820" w:rsidRDefault="00AE7565" w:rsidP="002632E5">
            <w:pPr>
              <w:widowControl w:val="0"/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387820">
              <w:rPr>
                <w:bCs/>
                <w:sz w:val="26"/>
                <w:szCs w:val="26"/>
                <w:lang w:val="vi-VN"/>
              </w:rPr>
              <w:t>Trạm 2:</w:t>
            </w:r>
          </w:p>
        </w:tc>
      </w:tr>
      <w:tr w:rsidR="00AE7565" w:rsidRPr="00387820" w14:paraId="6B3D276D" w14:textId="77777777" w:rsidTr="002632E5">
        <w:trPr>
          <w:trHeight w:val="131"/>
          <w:jc w:val="center"/>
        </w:trPr>
        <w:tc>
          <w:tcPr>
            <w:tcW w:w="3256" w:type="dxa"/>
            <w:vMerge/>
            <w:vAlign w:val="center"/>
          </w:tcPr>
          <w:p w14:paraId="34C7284F" w14:textId="77777777" w:rsidR="00AE7565" w:rsidRPr="00387820" w:rsidRDefault="00AE7565" w:rsidP="002632E5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844" w:type="dxa"/>
            <w:gridSpan w:val="2"/>
          </w:tcPr>
          <w:p w14:paraId="57622548" w14:textId="77777777" w:rsidR="00AE7565" w:rsidRPr="00387820" w:rsidRDefault="00AE7565" w:rsidP="002632E5">
            <w:pPr>
              <w:widowControl w:val="0"/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387820">
              <w:rPr>
                <w:bCs/>
                <w:sz w:val="26"/>
                <w:szCs w:val="26"/>
                <w:lang w:val="vi-VN"/>
              </w:rPr>
              <w:t>Trạm 3:</w:t>
            </w:r>
          </w:p>
        </w:tc>
      </w:tr>
      <w:tr w:rsidR="00AE7565" w:rsidRPr="00387820" w14:paraId="1447EE77" w14:textId="77777777" w:rsidTr="002632E5">
        <w:trPr>
          <w:trHeight w:val="131"/>
          <w:jc w:val="center"/>
        </w:trPr>
        <w:tc>
          <w:tcPr>
            <w:tcW w:w="3256" w:type="dxa"/>
            <w:vMerge/>
            <w:vAlign w:val="center"/>
          </w:tcPr>
          <w:p w14:paraId="241E6C7F" w14:textId="77777777" w:rsidR="00AE7565" w:rsidRPr="00387820" w:rsidRDefault="00AE7565" w:rsidP="002632E5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844" w:type="dxa"/>
            <w:gridSpan w:val="2"/>
          </w:tcPr>
          <w:p w14:paraId="3E350D31" w14:textId="77777777" w:rsidR="00AE7565" w:rsidRPr="00387820" w:rsidRDefault="00AE7565" w:rsidP="002632E5">
            <w:pPr>
              <w:widowControl w:val="0"/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387820">
              <w:rPr>
                <w:bCs/>
                <w:sz w:val="26"/>
                <w:szCs w:val="26"/>
                <w:lang w:val="vi-VN"/>
              </w:rPr>
              <w:t>….</w:t>
            </w:r>
          </w:p>
        </w:tc>
      </w:tr>
    </w:tbl>
    <w:p w14:paraId="269400A8" w14:textId="77777777" w:rsidR="00AE7565" w:rsidRDefault="00AE7565" w:rsidP="00AE7565">
      <w:pPr>
        <w:widowControl w:val="0"/>
        <w:spacing w:before="120" w:line="288" w:lineRule="auto"/>
        <w:rPr>
          <w:i/>
          <w:sz w:val="26"/>
          <w:szCs w:val="26"/>
          <w:lang w:val="sv-SE"/>
        </w:rPr>
      </w:pPr>
      <w:r w:rsidRPr="00387820">
        <w:rPr>
          <w:i/>
          <w:sz w:val="26"/>
          <w:szCs w:val="26"/>
          <w:lang w:val="sv-SE"/>
        </w:rPr>
        <w:t>Ghi chú: Nếu có nhiều trạm thì ghi các thông tin địa điểm lắp đặt, lưu lượng, các thông số quan trắc đối với từng trạm.</w:t>
      </w:r>
    </w:p>
    <w:p w14:paraId="16E9F411" w14:textId="77777777" w:rsidR="00AE7565" w:rsidRDefault="00AE7565" w:rsidP="00AE7565">
      <w:pPr>
        <w:widowControl w:val="0"/>
        <w:spacing w:before="120" w:line="288" w:lineRule="auto"/>
        <w:rPr>
          <w:i/>
          <w:sz w:val="26"/>
          <w:szCs w:val="26"/>
          <w:lang w:val="sv-SE"/>
        </w:rPr>
      </w:pPr>
    </w:p>
    <w:p w14:paraId="2844EB25" w14:textId="77777777" w:rsidR="00AE7565" w:rsidRDefault="00AE7565" w:rsidP="00AE7565">
      <w:pPr>
        <w:widowControl w:val="0"/>
        <w:spacing w:before="120" w:line="288" w:lineRule="auto"/>
        <w:rPr>
          <w:i/>
          <w:sz w:val="26"/>
          <w:szCs w:val="26"/>
          <w:lang w:val="sv-SE"/>
        </w:rPr>
      </w:pPr>
    </w:p>
    <w:p w14:paraId="76FDC267" w14:textId="77777777" w:rsidR="00AE7565" w:rsidRDefault="00AE7565" w:rsidP="00AE7565">
      <w:pPr>
        <w:widowControl w:val="0"/>
        <w:spacing w:before="120" w:line="288" w:lineRule="auto"/>
        <w:rPr>
          <w:i/>
          <w:sz w:val="26"/>
          <w:szCs w:val="26"/>
          <w:lang w:val="sv-SE"/>
        </w:rPr>
      </w:pPr>
    </w:p>
    <w:p w14:paraId="0017F311" w14:textId="77777777" w:rsidR="00AE7565" w:rsidRDefault="00AE7565" w:rsidP="00AE7565">
      <w:pPr>
        <w:widowControl w:val="0"/>
        <w:spacing w:before="120" w:line="288" w:lineRule="auto"/>
        <w:rPr>
          <w:i/>
          <w:sz w:val="26"/>
          <w:szCs w:val="26"/>
          <w:lang w:val="sv-SE"/>
        </w:rPr>
      </w:pPr>
    </w:p>
    <w:p w14:paraId="31D47A37" w14:textId="77777777" w:rsidR="00AE7565" w:rsidRDefault="00AE7565" w:rsidP="00AE7565">
      <w:pPr>
        <w:widowControl w:val="0"/>
        <w:spacing w:before="120" w:line="288" w:lineRule="auto"/>
        <w:rPr>
          <w:i/>
          <w:sz w:val="26"/>
          <w:szCs w:val="26"/>
          <w:lang w:val="sv-SE"/>
        </w:rPr>
      </w:pPr>
    </w:p>
    <w:p w14:paraId="150BF4C9" w14:textId="77777777" w:rsidR="00AE7565" w:rsidRPr="00387820" w:rsidRDefault="00AE7565" w:rsidP="00AE7565">
      <w:pPr>
        <w:widowControl w:val="0"/>
        <w:spacing w:before="120" w:line="288" w:lineRule="auto"/>
        <w:ind w:firstLine="720"/>
        <w:rPr>
          <w:szCs w:val="28"/>
          <w:lang w:val="sv-SE"/>
        </w:rPr>
      </w:pPr>
      <w:bookmarkStart w:id="0" w:name="_GoBack"/>
      <w:bookmarkEnd w:id="0"/>
      <w:r w:rsidRPr="00387820">
        <w:rPr>
          <w:szCs w:val="28"/>
          <w:lang w:val="sv-SE"/>
        </w:rPr>
        <w:lastRenderedPageBreak/>
        <w:t>Chúng tôi đăng ký tham gia chương trình đo, phân tích chất chuẩn với nội dung như sau:</w:t>
      </w:r>
    </w:p>
    <w:tbl>
      <w:tblPr>
        <w:tblW w:w="92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49"/>
        <w:gridCol w:w="1450"/>
        <w:gridCol w:w="1210"/>
        <w:gridCol w:w="1138"/>
        <w:gridCol w:w="1690"/>
        <w:gridCol w:w="972"/>
        <w:gridCol w:w="1534"/>
      </w:tblGrid>
      <w:tr w:rsidR="00AE7565" w:rsidRPr="00387820" w14:paraId="4386B285" w14:textId="77777777" w:rsidTr="002632E5">
        <w:trPr>
          <w:trHeight w:hRule="exact" w:val="1333"/>
          <w:tblHeader/>
          <w:jc w:val="center"/>
        </w:trPr>
        <w:tc>
          <w:tcPr>
            <w:tcW w:w="1249" w:type="dxa"/>
            <w:vAlign w:val="center"/>
          </w:tcPr>
          <w:p w14:paraId="06BA7BAB" w14:textId="77777777" w:rsidR="00AE7565" w:rsidRPr="00387820" w:rsidRDefault="00AE7565" w:rsidP="002632E5">
            <w:pPr>
              <w:widowControl w:val="0"/>
              <w:jc w:val="center"/>
              <w:rPr>
                <w:b/>
                <w:szCs w:val="26"/>
              </w:rPr>
            </w:pPr>
            <w:r w:rsidRPr="00387820">
              <w:rPr>
                <w:b/>
                <w:szCs w:val="26"/>
              </w:rPr>
              <w:t xml:space="preserve">Thời gian </w:t>
            </w:r>
            <w:r w:rsidRPr="00387820">
              <w:rPr>
                <w:b/>
                <w:szCs w:val="26"/>
              </w:rPr>
              <w:br/>
              <w:t>tham gia</w:t>
            </w:r>
          </w:p>
        </w:tc>
        <w:tc>
          <w:tcPr>
            <w:tcW w:w="1450" w:type="dxa"/>
            <w:vAlign w:val="center"/>
          </w:tcPr>
          <w:p w14:paraId="3B270EE3" w14:textId="77777777" w:rsidR="00AE7565" w:rsidRPr="00387820" w:rsidRDefault="00AE7565" w:rsidP="002632E5">
            <w:pPr>
              <w:widowControl w:val="0"/>
              <w:jc w:val="center"/>
              <w:rPr>
                <w:b/>
                <w:szCs w:val="26"/>
              </w:rPr>
            </w:pPr>
            <w:r w:rsidRPr="00387820">
              <w:rPr>
                <w:b/>
                <w:szCs w:val="26"/>
              </w:rPr>
              <w:t>Mã chương trình</w:t>
            </w:r>
          </w:p>
        </w:tc>
        <w:tc>
          <w:tcPr>
            <w:tcW w:w="1210" w:type="dxa"/>
            <w:vAlign w:val="center"/>
          </w:tcPr>
          <w:p w14:paraId="6472E40B" w14:textId="77777777" w:rsidR="00AE7565" w:rsidRPr="00387820" w:rsidRDefault="00AE7565" w:rsidP="002632E5">
            <w:pPr>
              <w:widowControl w:val="0"/>
              <w:jc w:val="center"/>
              <w:rPr>
                <w:b/>
                <w:szCs w:val="26"/>
              </w:rPr>
            </w:pPr>
            <w:r w:rsidRPr="00387820">
              <w:rPr>
                <w:b/>
                <w:szCs w:val="26"/>
              </w:rPr>
              <w:t>Thông số đo</w:t>
            </w:r>
          </w:p>
        </w:tc>
        <w:tc>
          <w:tcPr>
            <w:tcW w:w="1138" w:type="dxa"/>
            <w:vAlign w:val="center"/>
          </w:tcPr>
          <w:p w14:paraId="26A36213" w14:textId="77777777" w:rsidR="00AE7565" w:rsidRPr="00387820" w:rsidRDefault="00AE7565" w:rsidP="002632E5">
            <w:pPr>
              <w:widowControl w:val="0"/>
              <w:jc w:val="center"/>
              <w:rPr>
                <w:b/>
                <w:szCs w:val="26"/>
                <w:lang w:val="vi-VN"/>
              </w:rPr>
            </w:pPr>
            <w:r w:rsidRPr="00387820">
              <w:rPr>
                <w:b/>
                <w:szCs w:val="26"/>
                <w:lang w:val="vi-VN"/>
              </w:rPr>
              <w:t>Tên trạm</w:t>
            </w:r>
          </w:p>
        </w:tc>
        <w:tc>
          <w:tcPr>
            <w:tcW w:w="1690" w:type="dxa"/>
            <w:vAlign w:val="center"/>
          </w:tcPr>
          <w:p w14:paraId="64F631D7" w14:textId="77777777" w:rsidR="00AE7565" w:rsidRPr="00387820" w:rsidRDefault="00AE7565" w:rsidP="002632E5">
            <w:pPr>
              <w:widowControl w:val="0"/>
              <w:jc w:val="center"/>
              <w:rPr>
                <w:b/>
                <w:szCs w:val="26"/>
                <w:lang w:val="vi-VN"/>
              </w:rPr>
            </w:pPr>
            <w:r w:rsidRPr="00387820">
              <w:rPr>
                <w:b/>
                <w:szCs w:val="26"/>
                <w:lang w:val="vi-VN"/>
              </w:rPr>
              <w:t>Tên thiết bị quan trắc</w:t>
            </w:r>
          </w:p>
        </w:tc>
        <w:tc>
          <w:tcPr>
            <w:tcW w:w="972" w:type="dxa"/>
            <w:vAlign w:val="center"/>
          </w:tcPr>
          <w:p w14:paraId="53E2F51F" w14:textId="77777777" w:rsidR="00AE7565" w:rsidRPr="00387820" w:rsidRDefault="00AE7565" w:rsidP="002632E5">
            <w:pPr>
              <w:widowControl w:val="0"/>
              <w:jc w:val="center"/>
              <w:rPr>
                <w:b/>
                <w:szCs w:val="26"/>
              </w:rPr>
            </w:pPr>
            <w:r w:rsidRPr="00387820">
              <w:rPr>
                <w:b/>
                <w:szCs w:val="26"/>
              </w:rPr>
              <w:t>Phạm vi đo</w:t>
            </w:r>
          </w:p>
        </w:tc>
        <w:tc>
          <w:tcPr>
            <w:tcW w:w="1534" w:type="dxa"/>
            <w:vAlign w:val="center"/>
          </w:tcPr>
          <w:p w14:paraId="44E2954E" w14:textId="77777777" w:rsidR="00AE7565" w:rsidRPr="00387820" w:rsidRDefault="00AE7565" w:rsidP="002632E5">
            <w:pPr>
              <w:widowControl w:val="0"/>
              <w:jc w:val="center"/>
              <w:rPr>
                <w:b/>
                <w:szCs w:val="26"/>
              </w:rPr>
            </w:pPr>
            <w:r w:rsidRPr="00387820">
              <w:rPr>
                <w:b/>
                <w:szCs w:val="26"/>
              </w:rPr>
              <w:t>Độ chính xác của thiết bị</w:t>
            </w:r>
          </w:p>
        </w:tc>
      </w:tr>
      <w:tr w:rsidR="00AE7565" w:rsidRPr="00387820" w14:paraId="4F5F5BE9" w14:textId="77777777" w:rsidTr="002632E5">
        <w:trPr>
          <w:trHeight w:val="242"/>
          <w:jc w:val="center"/>
        </w:trPr>
        <w:tc>
          <w:tcPr>
            <w:tcW w:w="1249" w:type="dxa"/>
            <w:vMerge w:val="restart"/>
            <w:vAlign w:val="center"/>
          </w:tcPr>
          <w:p w14:paraId="217B6259" w14:textId="77777777" w:rsidR="00AE7565" w:rsidRPr="00387820" w:rsidRDefault="00AE7565" w:rsidP="002632E5">
            <w:pPr>
              <w:widowControl w:val="0"/>
              <w:jc w:val="center"/>
              <w:rPr>
                <w:szCs w:val="26"/>
              </w:rPr>
            </w:pPr>
            <w:r w:rsidRPr="00387820">
              <w:rPr>
                <w:szCs w:val="26"/>
              </w:rPr>
              <w:t>Tháng 1</w:t>
            </w:r>
            <w:r>
              <w:rPr>
                <w:szCs w:val="26"/>
              </w:rPr>
              <w:t>1</w:t>
            </w:r>
            <w:r w:rsidRPr="00387820">
              <w:rPr>
                <w:szCs w:val="26"/>
              </w:rPr>
              <w:t>-1</w:t>
            </w:r>
            <w:r>
              <w:rPr>
                <w:szCs w:val="26"/>
              </w:rPr>
              <w:t>2</w:t>
            </w:r>
            <w:r w:rsidRPr="00387820">
              <w:rPr>
                <w:szCs w:val="26"/>
              </w:rPr>
              <w:t>/2019</w:t>
            </w:r>
          </w:p>
        </w:tc>
        <w:tc>
          <w:tcPr>
            <w:tcW w:w="1450" w:type="dxa"/>
            <w:vMerge w:val="restart"/>
            <w:vAlign w:val="center"/>
          </w:tcPr>
          <w:p w14:paraId="1578B57E" w14:textId="77777777" w:rsidR="00AE7565" w:rsidRPr="00387820" w:rsidRDefault="00AE7565" w:rsidP="002632E5">
            <w:pPr>
              <w:widowControl w:val="0"/>
              <w:rPr>
                <w:szCs w:val="26"/>
              </w:rPr>
            </w:pPr>
            <w:r w:rsidRPr="00387820">
              <w:rPr>
                <w:szCs w:val="26"/>
              </w:rPr>
              <w:t>CEM-TTĐ-01</w:t>
            </w:r>
          </w:p>
        </w:tc>
        <w:tc>
          <w:tcPr>
            <w:tcW w:w="1210" w:type="dxa"/>
            <w:vMerge w:val="restart"/>
            <w:vAlign w:val="center"/>
          </w:tcPr>
          <w:p w14:paraId="52D76F59" w14:textId="77777777" w:rsidR="00AE7565" w:rsidRPr="00387820" w:rsidRDefault="00AE7565" w:rsidP="002632E5">
            <w:pPr>
              <w:widowControl w:val="0"/>
              <w:jc w:val="center"/>
              <w:rPr>
                <w:szCs w:val="26"/>
              </w:rPr>
            </w:pPr>
            <w:r w:rsidRPr="00387820">
              <w:rPr>
                <w:szCs w:val="26"/>
              </w:rPr>
              <w:t>pH</w:t>
            </w:r>
          </w:p>
        </w:tc>
        <w:tc>
          <w:tcPr>
            <w:tcW w:w="1138" w:type="dxa"/>
          </w:tcPr>
          <w:p w14:paraId="2DD79B99" w14:textId="77777777" w:rsidR="00AE7565" w:rsidRPr="00387820" w:rsidRDefault="00AE7565" w:rsidP="002632E5">
            <w:pPr>
              <w:widowControl w:val="0"/>
              <w:jc w:val="center"/>
              <w:rPr>
                <w:szCs w:val="26"/>
                <w:lang w:val="vi-VN"/>
              </w:rPr>
            </w:pPr>
            <w:r w:rsidRPr="00387820">
              <w:rPr>
                <w:szCs w:val="26"/>
                <w:lang w:val="vi-VN"/>
              </w:rPr>
              <w:t>Trạm 1</w:t>
            </w:r>
          </w:p>
        </w:tc>
        <w:tc>
          <w:tcPr>
            <w:tcW w:w="1690" w:type="dxa"/>
          </w:tcPr>
          <w:p w14:paraId="4379167F" w14:textId="77777777" w:rsidR="00AE7565" w:rsidRPr="00387820" w:rsidRDefault="00AE7565" w:rsidP="002632E5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972" w:type="dxa"/>
          </w:tcPr>
          <w:p w14:paraId="1760DEC8" w14:textId="77777777" w:rsidR="00AE7565" w:rsidRPr="00387820" w:rsidRDefault="00AE7565" w:rsidP="002632E5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534" w:type="dxa"/>
          </w:tcPr>
          <w:p w14:paraId="7A4F4D8F" w14:textId="77777777" w:rsidR="00AE7565" w:rsidRPr="00387820" w:rsidRDefault="00AE7565" w:rsidP="002632E5">
            <w:pPr>
              <w:widowControl w:val="0"/>
              <w:jc w:val="center"/>
              <w:rPr>
                <w:szCs w:val="26"/>
              </w:rPr>
            </w:pPr>
          </w:p>
        </w:tc>
      </w:tr>
      <w:tr w:rsidR="00AE7565" w:rsidRPr="00387820" w14:paraId="72439333" w14:textId="77777777" w:rsidTr="002632E5">
        <w:trPr>
          <w:trHeight w:val="242"/>
          <w:jc w:val="center"/>
        </w:trPr>
        <w:tc>
          <w:tcPr>
            <w:tcW w:w="1249" w:type="dxa"/>
            <w:vMerge/>
            <w:vAlign w:val="center"/>
          </w:tcPr>
          <w:p w14:paraId="1855E851" w14:textId="77777777" w:rsidR="00AE7565" w:rsidRPr="00387820" w:rsidRDefault="00AE7565" w:rsidP="002632E5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450" w:type="dxa"/>
            <w:vMerge/>
            <w:vAlign w:val="center"/>
          </w:tcPr>
          <w:p w14:paraId="32BE29C4" w14:textId="77777777" w:rsidR="00AE7565" w:rsidRPr="00387820" w:rsidRDefault="00AE7565" w:rsidP="002632E5">
            <w:pPr>
              <w:widowControl w:val="0"/>
              <w:rPr>
                <w:szCs w:val="26"/>
              </w:rPr>
            </w:pPr>
          </w:p>
        </w:tc>
        <w:tc>
          <w:tcPr>
            <w:tcW w:w="1210" w:type="dxa"/>
            <w:vMerge/>
            <w:vAlign w:val="center"/>
          </w:tcPr>
          <w:p w14:paraId="445522D6" w14:textId="77777777" w:rsidR="00AE7565" w:rsidRPr="00387820" w:rsidRDefault="00AE7565" w:rsidP="002632E5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138" w:type="dxa"/>
          </w:tcPr>
          <w:p w14:paraId="11265565" w14:textId="77777777" w:rsidR="00AE7565" w:rsidRPr="00387820" w:rsidRDefault="00AE7565" w:rsidP="002632E5">
            <w:pPr>
              <w:widowControl w:val="0"/>
              <w:jc w:val="center"/>
              <w:rPr>
                <w:szCs w:val="26"/>
                <w:lang w:val="vi-VN"/>
              </w:rPr>
            </w:pPr>
            <w:r w:rsidRPr="00387820">
              <w:rPr>
                <w:szCs w:val="26"/>
                <w:lang w:val="vi-VN"/>
              </w:rPr>
              <w:t>Trạm 2</w:t>
            </w:r>
          </w:p>
        </w:tc>
        <w:tc>
          <w:tcPr>
            <w:tcW w:w="1690" w:type="dxa"/>
          </w:tcPr>
          <w:p w14:paraId="06A6BB84" w14:textId="77777777" w:rsidR="00AE7565" w:rsidRPr="00387820" w:rsidRDefault="00AE7565" w:rsidP="002632E5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972" w:type="dxa"/>
          </w:tcPr>
          <w:p w14:paraId="457476CB" w14:textId="77777777" w:rsidR="00AE7565" w:rsidRPr="00387820" w:rsidRDefault="00AE7565" w:rsidP="002632E5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534" w:type="dxa"/>
          </w:tcPr>
          <w:p w14:paraId="1FFE1A4C" w14:textId="77777777" w:rsidR="00AE7565" w:rsidRPr="00387820" w:rsidRDefault="00AE7565" w:rsidP="002632E5">
            <w:pPr>
              <w:widowControl w:val="0"/>
              <w:jc w:val="center"/>
              <w:rPr>
                <w:szCs w:val="26"/>
              </w:rPr>
            </w:pPr>
          </w:p>
        </w:tc>
      </w:tr>
      <w:tr w:rsidR="00AE7565" w:rsidRPr="00387820" w14:paraId="6CE67A1F" w14:textId="77777777" w:rsidTr="002632E5">
        <w:trPr>
          <w:trHeight w:val="242"/>
          <w:jc w:val="center"/>
        </w:trPr>
        <w:tc>
          <w:tcPr>
            <w:tcW w:w="1249" w:type="dxa"/>
            <w:vMerge/>
            <w:vAlign w:val="center"/>
          </w:tcPr>
          <w:p w14:paraId="2572F135" w14:textId="77777777" w:rsidR="00AE7565" w:rsidRPr="00387820" w:rsidRDefault="00AE7565" w:rsidP="002632E5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450" w:type="dxa"/>
            <w:vMerge/>
            <w:vAlign w:val="center"/>
          </w:tcPr>
          <w:p w14:paraId="459C4476" w14:textId="77777777" w:rsidR="00AE7565" w:rsidRPr="00387820" w:rsidRDefault="00AE7565" w:rsidP="002632E5">
            <w:pPr>
              <w:widowControl w:val="0"/>
              <w:rPr>
                <w:szCs w:val="26"/>
              </w:rPr>
            </w:pPr>
          </w:p>
        </w:tc>
        <w:tc>
          <w:tcPr>
            <w:tcW w:w="1210" w:type="dxa"/>
            <w:vMerge/>
            <w:vAlign w:val="center"/>
          </w:tcPr>
          <w:p w14:paraId="16FB4447" w14:textId="77777777" w:rsidR="00AE7565" w:rsidRPr="00387820" w:rsidRDefault="00AE7565" w:rsidP="002632E5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138" w:type="dxa"/>
          </w:tcPr>
          <w:p w14:paraId="4077105D" w14:textId="77777777" w:rsidR="00AE7565" w:rsidRPr="00387820" w:rsidRDefault="00AE7565" w:rsidP="002632E5">
            <w:pPr>
              <w:widowControl w:val="0"/>
              <w:jc w:val="center"/>
              <w:rPr>
                <w:szCs w:val="26"/>
                <w:lang w:val="vi-VN"/>
              </w:rPr>
            </w:pPr>
            <w:r w:rsidRPr="00387820">
              <w:rPr>
                <w:szCs w:val="26"/>
                <w:lang w:val="vi-VN"/>
              </w:rPr>
              <w:t>Trạm 3</w:t>
            </w:r>
          </w:p>
        </w:tc>
        <w:tc>
          <w:tcPr>
            <w:tcW w:w="1690" w:type="dxa"/>
          </w:tcPr>
          <w:p w14:paraId="32BB9EF2" w14:textId="77777777" w:rsidR="00AE7565" w:rsidRPr="00387820" w:rsidRDefault="00AE7565" w:rsidP="002632E5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972" w:type="dxa"/>
          </w:tcPr>
          <w:p w14:paraId="62CD779D" w14:textId="77777777" w:rsidR="00AE7565" w:rsidRPr="00387820" w:rsidRDefault="00AE7565" w:rsidP="002632E5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534" w:type="dxa"/>
          </w:tcPr>
          <w:p w14:paraId="7F72A9BB" w14:textId="77777777" w:rsidR="00AE7565" w:rsidRPr="00387820" w:rsidRDefault="00AE7565" w:rsidP="002632E5">
            <w:pPr>
              <w:widowControl w:val="0"/>
              <w:jc w:val="center"/>
              <w:rPr>
                <w:szCs w:val="26"/>
              </w:rPr>
            </w:pPr>
          </w:p>
        </w:tc>
      </w:tr>
      <w:tr w:rsidR="00AE7565" w:rsidRPr="00387820" w14:paraId="2388F249" w14:textId="77777777" w:rsidTr="002632E5">
        <w:trPr>
          <w:trHeight w:val="242"/>
          <w:jc w:val="center"/>
        </w:trPr>
        <w:tc>
          <w:tcPr>
            <w:tcW w:w="1249" w:type="dxa"/>
            <w:vMerge/>
            <w:vAlign w:val="center"/>
          </w:tcPr>
          <w:p w14:paraId="60E7D598" w14:textId="77777777" w:rsidR="00AE7565" w:rsidRPr="00387820" w:rsidRDefault="00AE7565" w:rsidP="002632E5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450" w:type="dxa"/>
            <w:vMerge/>
            <w:vAlign w:val="center"/>
          </w:tcPr>
          <w:p w14:paraId="38FA1C6F" w14:textId="77777777" w:rsidR="00AE7565" w:rsidRPr="00387820" w:rsidRDefault="00AE7565" w:rsidP="002632E5">
            <w:pPr>
              <w:widowControl w:val="0"/>
              <w:rPr>
                <w:szCs w:val="26"/>
              </w:rPr>
            </w:pPr>
          </w:p>
        </w:tc>
        <w:tc>
          <w:tcPr>
            <w:tcW w:w="1210" w:type="dxa"/>
            <w:vMerge/>
            <w:vAlign w:val="center"/>
          </w:tcPr>
          <w:p w14:paraId="6E219D99" w14:textId="77777777" w:rsidR="00AE7565" w:rsidRPr="00387820" w:rsidRDefault="00AE7565" w:rsidP="002632E5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138" w:type="dxa"/>
          </w:tcPr>
          <w:p w14:paraId="1AA7D72B" w14:textId="77777777" w:rsidR="00AE7565" w:rsidRPr="00387820" w:rsidRDefault="00AE7565" w:rsidP="002632E5">
            <w:pPr>
              <w:widowControl w:val="0"/>
              <w:jc w:val="center"/>
              <w:rPr>
                <w:szCs w:val="26"/>
                <w:lang w:val="vi-VN"/>
              </w:rPr>
            </w:pPr>
            <w:r w:rsidRPr="00387820">
              <w:rPr>
                <w:szCs w:val="26"/>
                <w:lang w:val="vi-VN"/>
              </w:rPr>
              <w:t>…..</w:t>
            </w:r>
          </w:p>
        </w:tc>
        <w:tc>
          <w:tcPr>
            <w:tcW w:w="1690" w:type="dxa"/>
          </w:tcPr>
          <w:p w14:paraId="33F64558" w14:textId="77777777" w:rsidR="00AE7565" w:rsidRPr="00387820" w:rsidRDefault="00AE7565" w:rsidP="002632E5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972" w:type="dxa"/>
          </w:tcPr>
          <w:p w14:paraId="09CF07B4" w14:textId="77777777" w:rsidR="00AE7565" w:rsidRPr="00387820" w:rsidRDefault="00AE7565" w:rsidP="002632E5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534" w:type="dxa"/>
          </w:tcPr>
          <w:p w14:paraId="666749D9" w14:textId="77777777" w:rsidR="00AE7565" w:rsidRPr="00387820" w:rsidRDefault="00AE7565" w:rsidP="002632E5">
            <w:pPr>
              <w:widowControl w:val="0"/>
              <w:jc w:val="center"/>
              <w:rPr>
                <w:szCs w:val="26"/>
              </w:rPr>
            </w:pPr>
          </w:p>
        </w:tc>
      </w:tr>
    </w:tbl>
    <w:p w14:paraId="57C395F0" w14:textId="77777777" w:rsidR="00AE7565" w:rsidRPr="00387820" w:rsidRDefault="00AE7565" w:rsidP="00AE7565">
      <w:pPr>
        <w:widowControl w:val="0"/>
        <w:spacing w:before="120" w:after="0"/>
        <w:jc w:val="center"/>
        <w:rPr>
          <w:i/>
          <w:sz w:val="27"/>
          <w:szCs w:val="27"/>
          <w:lang w:val="sv-SE"/>
        </w:rPr>
      </w:pPr>
      <w:r w:rsidRPr="00387820">
        <w:rPr>
          <w:i/>
          <w:sz w:val="27"/>
          <w:szCs w:val="27"/>
          <w:lang w:val="sv-SE"/>
        </w:rPr>
        <w:t xml:space="preserve">                                                           …………, ngày..... tháng ..... năm 2019</w:t>
      </w:r>
    </w:p>
    <w:p w14:paraId="055BF39B" w14:textId="77777777" w:rsidR="00AE7565" w:rsidRPr="00387820" w:rsidRDefault="00AE7565" w:rsidP="00AE7565">
      <w:pPr>
        <w:widowControl w:val="0"/>
        <w:spacing w:before="0"/>
        <w:ind w:left="5761" w:firstLine="720"/>
        <w:jc w:val="left"/>
        <w:rPr>
          <w:b/>
          <w:sz w:val="27"/>
          <w:szCs w:val="27"/>
          <w:lang w:val="sv-SE"/>
        </w:rPr>
      </w:pPr>
      <w:r w:rsidRPr="00387820">
        <w:rPr>
          <w:b/>
          <w:sz w:val="27"/>
          <w:szCs w:val="27"/>
          <w:lang w:val="sv-SE"/>
        </w:rPr>
        <w:t xml:space="preserve"> Đại diện Đơn vị</w:t>
      </w:r>
    </w:p>
    <w:p w14:paraId="339D2580" w14:textId="77777777" w:rsidR="00AE7565" w:rsidRPr="00387820" w:rsidRDefault="00AE7565" w:rsidP="00AE7565">
      <w:pPr>
        <w:widowControl w:val="0"/>
        <w:spacing w:before="0"/>
        <w:ind w:left="5761" w:firstLine="720"/>
        <w:jc w:val="left"/>
        <w:rPr>
          <w:i/>
          <w:sz w:val="27"/>
          <w:szCs w:val="27"/>
          <w:lang w:val="sv-SE"/>
        </w:rPr>
      </w:pPr>
      <w:r w:rsidRPr="00387820">
        <w:rPr>
          <w:i/>
          <w:sz w:val="27"/>
          <w:szCs w:val="27"/>
          <w:lang w:val="sv-SE"/>
        </w:rPr>
        <w:t>(Ký tên, đóng dấu)</w:t>
      </w:r>
    </w:p>
    <w:p w14:paraId="2EB46F13" w14:textId="77777777" w:rsidR="00AE7565" w:rsidRDefault="00AE7565" w:rsidP="00AE7565">
      <w:pPr>
        <w:widowControl w:val="0"/>
        <w:spacing w:before="0"/>
        <w:ind w:left="5761" w:firstLine="720"/>
        <w:jc w:val="left"/>
        <w:rPr>
          <w:i/>
          <w:sz w:val="27"/>
          <w:szCs w:val="27"/>
          <w:lang w:val="sv-SE"/>
        </w:rPr>
      </w:pPr>
    </w:p>
    <w:p w14:paraId="5B1601FE" w14:textId="77777777" w:rsidR="00AE7565" w:rsidRDefault="00AE7565" w:rsidP="00AE7565">
      <w:pPr>
        <w:widowControl w:val="0"/>
        <w:spacing w:before="0"/>
        <w:ind w:left="5761" w:firstLine="720"/>
        <w:jc w:val="left"/>
        <w:rPr>
          <w:i/>
          <w:sz w:val="27"/>
          <w:szCs w:val="27"/>
          <w:lang w:val="sv-SE"/>
        </w:rPr>
      </w:pPr>
    </w:p>
    <w:p w14:paraId="76576229" w14:textId="77777777" w:rsidR="00AE7565" w:rsidRDefault="00AE7565" w:rsidP="00AE7565">
      <w:pPr>
        <w:widowControl w:val="0"/>
        <w:spacing w:before="0"/>
        <w:ind w:left="5761" w:firstLine="720"/>
        <w:jc w:val="left"/>
        <w:rPr>
          <w:i/>
          <w:sz w:val="27"/>
          <w:szCs w:val="27"/>
          <w:lang w:val="sv-SE"/>
        </w:rPr>
      </w:pPr>
    </w:p>
    <w:p w14:paraId="115DA686" w14:textId="77777777" w:rsidR="00AE7565" w:rsidRPr="00387820" w:rsidRDefault="00AE7565" w:rsidP="00AE7565">
      <w:pPr>
        <w:widowControl w:val="0"/>
        <w:spacing w:before="0" w:after="0"/>
        <w:rPr>
          <w:i/>
          <w:sz w:val="24"/>
          <w:lang w:val="sv-SE"/>
        </w:rPr>
      </w:pPr>
      <w:r w:rsidRPr="00387820">
        <w:rPr>
          <w:i/>
          <w:sz w:val="24"/>
          <w:lang w:val="sv-SE"/>
        </w:rPr>
        <w:t>Đề nghị các Đơn vị gửi bản cứng và bản scan vào địa chỉ như sau:</w:t>
      </w:r>
    </w:p>
    <w:p w14:paraId="50CA1E3F" w14:textId="77777777" w:rsidR="00AE7565" w:rsidRPr="00387820" w:rsidRDefault="00AE7565" w:rsidP="00AE7565">
      <w:pPr>
        <w:widowControl w:val="0"/>
        <w:spacing w:before="0" w:after="0"/>
        <w:rPr>
          <w:b/>
          <w:bCs/>
          <w:i/>
          <w:sz w:val="24"/>
          <w:lang w:val="sv-SE"/>
        </w:rPr>
      </w:pPr>
      <w:r w:rsidRPr="00387820">
        <w:rPr>
          <w:i/>
          <w:sz w:val="24"/>
          <w:lang w:val="sv-SE"/>
        </w:rPr>
        <w:t xml:space="preserve">Địa chỉ người nhận: </w:t>
      </w:r>
      <w:r w:rsidRPr="00387820">
        <w:rPr>
          <w:b/>
          <w:bCs/>
          <w:i/>
          <w:sz w:val="24"/>
          <w:lang w:val="sv-SE"/>
        </w:rPr>
        <w:t>Vương Như Luận</w:t>
      </w:r>
      <w:r w:rsidRPr="00387820">
        <w:rPr>
          <w:i/>
          <w:sz w:val="24"/>
          <w:lang w:val="sv-SE"/>
        </w:rPr>
        <w:t xml:space="preserve">, </w:t>
      </w:r>
      <w:r w:rsidRPr="00387820">
        <w:rPr>
          <w:b/>
          <w:bCs/>
          <w:i/>
          <w:sz w:val="24"/>
          <w:lang w:val="sv-SE"/>
        </w:rPr>
        <w:t>Trung tâm Quan trắc môi trường miền Bắc, số 556 Nguyễn Văn Cừ - Long Biên, Hà Nội, SĐT: 0976.080.848</w:t>
      </w:r>
    </w:p>
    <w:p w14:paraId="74F7403C" w14:textId="77777777" w:rsidR="00AE7565" w:rsidRPr="00387820" w:rsidRDefault="00AE7565" w:rsidP="00AE7565">
      <w:pPr>
        <w:widowControl w:val="0"/>
        <w:spacing w:before="0" w:after="0"/>
        <w:rPr>
          <w:i/>
          <w:sz w:val="24"/>
          <w:lang w:val="sv-SE"/>
        </w:rPr>
      </w:pPr>
      <w:r w:rsidRPr="00387820">
        <w:rPr>
          <w:i/>
          <w:sz w:val="24"/>
          <w:lang w:val="sv-SE"/>
        </w:rPr>
        <w:t xml:space="preserve">Emai: </w:t>
      </w:r>
      <w:hyperlink r:id="rId4" w:history="1">
        <w:r w:rsidRPr="00387820">
          <w:rPr>
            <w:rStyle w:val="Hyperlink"/>
            <w:i/>
            <w:sz w:val="24"/>
            <w:lang w:val="sv-SE"/>
          </w:rPr>
          <w:t>luanvn@cem.gov.vn</w:t>
        </w:r>
      </w:hyperlink>
    </w:p>
    <w:p w14:paraId="4C682679" w14:textId="77777777" w:rsidR="00AE7565" w:rsidRPr="00387820" w:rsidRDefault="00AE7565" w:rsidP="00AE7565">
      <w:pPr>
        <w:widowControl w:val="0"/>
        <w:spacing w:before="0" w:after="0"/>
        <w:jc w:val="left"/>
        <w:rPr>
          <w:sz w:val="27"/>
          <w:szCs w:val="27"/>
          <w:lang w:val="sv-SE"/>
        </w:rPr>
      </w:pPr>
      <w:r w:rsidRPr="00387820">
        <w:rPr>
          <w:sz w:val="27"/>
          <w:szCs w:val="27"/>
          <w:lang w:val="sv-SE"/>
        </w:rPr>
        <w:t xml:space="preserve">Đăng ký online: </w:t>
      </w:r>
      <w:hyperlink r:id="rId5" w:history="1">
        <w:r w:rsidRPr="00387820">
          <w:rPr>
            <w:rStyle w:val="Hyperlink"/>
            <w:sz w:val="27"/>
            <w:szCs w:val="27"/>
            <w:lang w:val="sv-SE"/>
          </w:rPr>
          <w:t>https://docs.google.com/forms/d/e/1FAIpQLScCn7UCwUMAnlY4Tz12wNCPd2j212rznY1jhErI5U8_NCasVA/viewform?usp=sf_link</w:t>
        </w:r>
      </w:hyperlink>
    </w:p>
    <w:p w14:paraId="5298C05B" w14:textId="77777777" w:rsidR="00AE7565" w:rsidRPr="00387820" w:rsidRDefault="00AE7565" w:rsidP="00AE7565">
      <w:pPr>
        <w:widowControl w:val="0"/>
        <w:spacing w:before="0" w:after="0"/>
        <w:rPr>
          <w:sz w:val="27"/>
          <w:szCs w:val="27"/>
          <w:lang w:val="sv-SE"/>
        </w:rPr>
      </w:pPr>
      <w:r w:rsidRPr="00387820">
        <w:rPr>
          <w:sz w:val="27"/>
          <w:szCs w:val="27"/>
          <w:lang w:val="sv-SE"/>
        </w:rPr>
        <w:t>QR Code</w:t>
      </w:r>
    </w:p>
    <w:p w14:paraId="49183913" w14:textId="77777777" w:rsidR="00AE7565" w:rsidRDefault="00AE7565" w:rsidP="00AE7565">
      <w:pPr>
        <w:widowControl w:val="0"/>
        <w:spacing w:before="0" w:after="0"/>
        <w:rPr>
          <w:sz w:val="27"/>
          <w:szCs w:val="27"/>
          <w:lang w:val="sv-SE"/>
        </w:rPr>
      </w:pPr>
      <w:r w:rsidRPr="00387820">
        <w:rPr>
          <w:noProof/>
        </w:rPr>
        <w:drawing>
          <wp:inline distT="0" distB="0" distL="0" distR="0" wp14:anchorId="41527BD3" wp14:editId="1465130A">
            <wp:extent cx="1905000" cy="190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3C46F" w14:textId="77777777" w:rsidR="00AD63E0" w:rsidRDefault="00AD63E0"/>
    <w:sectPr w:rsidR="00AD63E0" w:rsidSect="00DA425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8A"/>
    <w:rsid w:val="0063548A"/>
    <w:rsid w:val="00AD63E0"/>
    <w:rsid w:val="00AE7565"/>
    <w:rsid w:val="00DA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5E45E-657E-4584-91F7-34734D38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565"/>
    <w:pPr>
      <w:spacing w:before="60" w:after="60" w:line="312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E7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ocs.google.com/forms/d/e/1FAIpQLScCn7UCwUMAnlY4Tz12wNCPd2j212rznY1jhErI5U8_NCasVA/viewform?usp=sf_link" TargetMode="External"/><Relationship Id="rId4" Type="http://schemas.openxmlformats.org/officeDocument/2006/relationships/hyperlink" Target="mailto:luanvn@cem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Vuong Nhu</dc:creator>
  <cp:keywords/>
  <dc:description/>
  <cp:lastModifiedBy>Luan Vuong Nhu</cp:lastModifiedBy>
  <cp:revision>2</cp:revision>
  <dcterms:created xsi:type="dcterms:W3CDTF">2019-10-25T16:28:00Z</dcterms:created>
  <dcterms:modified xsi:type="dcterms:W3CDTF">2019-10-25T16:29:00Z</dcterms:modified>
</cp:coreProperties>
</file>